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F9F7" w14:textId="0A93241A" w:rsidR="0096237C" w:rsidRDefault="0096237C" w:rsidP="0096237C">
      <w:pPr>
        <w:jc w:val="center"/>
        <w:rPr>
          <w:rFonts w:ascii="ＭＳ ゴシック" w:eastAsia="ＭＳ ゴシック" w:hAnsi="ＭＳ ゴシック"/>
          <w:bCs/>
          <w:sz w:val="24"/>
          <w:szCs w:val="28"/>
        </w:rPr>
      </w:pPr>
      <w:r w:rsidRPr="00757520">
        <w:rPr>
          <w:rFonts w:ascii="ＭＳ ゴシック" w:eastAsia="ＭＳ ゴシック" w:hAnsi="ＭＳ ゴシック" w:hint="eastAsia"/>
          <w:bCs/>
          <w:sz w:val="24"/>
          <w:szCs w:val="28"/>
        </w:rPr>
        <w:t>全日本おかあさんコーラス</w:t>
      </w:r>
      <w:r w:rsidR="001A3513">
        <w:rPr>
          <w:rFonts w:ascii="ＭＳ ゴシック" w:eastAsia="ＭＳ ゴシック" w:hAnsi="ＭＳ ゴシック" w:hint="eastAsia"/>
          <w:bCs/>
          <w:sz w:val="24"/>
          <w:szCs w:val="28"/>
        </w:rPr>
        <w:t>九州支部</w:t>
      </w:r>
      <w:r w:rsidRPr="00757520">
        <w:rPr>
          <w:rFonts w:ascii="ＭＳ ゴシック" w:eastAsia="ＭＳ ゴシック" w:hAnsi="ＭＳ ゴシック" w:hint="eastAsia"/>
          <w:bCs/>
          <w:sz w:val="24"/>
          <w:szCs w:val="28"/>
        </w:rPr>
        <w:t>大会</w:t>
      </w:r>
      <w:r w:rsidR="00FE091C">
        <w:rPr>
          <w:rFonts w:ascii="ＭＳ ゴシック" w:eastAsia="ＭＳ ゴシック" w:hAnsi="ＭＳ ゴシック" w:hint="eastAsia"/>
          <w:bCs/>
          <w:sz w:val="24"/>
          <w:szCs w:val="28"/>
        </w:rPr>
        <w:t>～女声合唱の祭典～</w:t>
      </w:r>
      <w:r w:rsidRPr="00757520">
        <w:rPr>
          <w:rFonts w:ascii="ＭＳ ゴシック" w:eastAsia="ＭＳ ゴシック" w:hAnsi="ＭＳ ゴシック" w:hint="eastAsia"/>
          <w:bCs/>
          <w:sz w:val="24"/>
          <w:szCs w:val="28"/>
        </w:rPr>
        <w:t xml:space="preserve">　開催規定</w:t>
      </w:r>
    </w:p>
    <w:p w14:paraId="3EB97845" w14:textId="77777777" w:rsidR="00117B00" w:rsidRPr="00757520" w:rsidRDefault="00117B00" w:rsidP="0096237C">
      <w:pPr>
        <w:jc w:val="center"/>
        <w:rPr>
          <w:rFonts w:ascii="ＭＳ ゴシック" w:eastAsia="ＭＳ ゴシック" w:hAnsi="ＭＳ ゴシック"/>
          <w:bCs/>
          <w:sz w:val="24"/>
          <w:szCs w:val="28"/>
        </w:rPr>
      </w:pPr>
    </w:p>
    <w:p w14:paraId="3D836EF8" w14:textId="77777777" w:rsidR="0096237C" w:rsidRPr="00757520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757520">
        <w:rPr>
          <w:rFonts w:ascii="ＭＳ ゴシック" w:eastAsia="ＭＳ ゴシック" w:hAnsi="ＭＳ ゴシック" w:hint="eastAsia"/>
          <w:bCs/>
          <w:sz w:val="22"/>
          <w:szCs w:val="22"/>
        </w:rPr>
        <w:t>【目的】</w:t>
      </w:r>
    </w:p>
    <w:p w14:paraId="5088483C" w14:textId="5D2561A5" w:rsidR="0096237C" w:rsidRPr="003F0E3C" w:rsidRDefault="0096237C" w:rsidP="00943B57">
      <w:pPr>
        <w:spacing w:line="320" w:lineRule="exact"/>
        <w:ind w:rightChars="-105" w:right="-199"/>
        <w:rPr>
          <w:rFonts w:ascii="ＭＳ 明朝" w:hAnsi="ＭＳ 明朝"/>
          <w:bCs/>
          <w:sz w:val="22"/>
          <w:szCs w:val="22"/>
        </w:rPr>
      </w:pPr>
      <w:r w:rsidRPr="003F0E3C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3F0E3C">
        <w:rPr>
          <w:rFonts w:ascii="ＭＳ 明朝" w:hAnsi="ＭＳ 明朝" w:hint="eastAsia"/>
          <w:bCs/>
          <w:sz w:val="22"/>
          <w:szCs w:val="22"/>
        </w:rPr>
        <w:t>本規定は、全日本おかあさんコーラス大会</w:t>
      </w:r>
      <w:r w:rsidR="00FE091C">
        <w:rPr>
          <w:rFonts w:ascii="ＭＳ 明朝" w:hAnsi="ＭＳ 明朝" w:hint="eastAsia"/>
          <w:bCs/>
          <w:sz w:val="22"/>
          <w:szCs w:val="22"/>
        </w:rPr>
        <w:t>～女声合唱の祭典～</w:t>
      </w:r>
      <w:r w:rsidRPr="003F0E3C">
        <w:rPr>
          <w:rFonts w:ascii="ＭＳ 明朝" w:hAnsi="ＭＳ 明朝" w:hint="eastAsia"/>
          <w:bCs/>
          <w:sz w:val="22"/>
          <w:szCs w:val="22"/>
        </w:rPr>
        <w:t>の開催に関する基本的事項を定め、大会の趣旨を明確にすると</w:t>
      </w:r>
      <w:r w:rsidR="00943B57">
        <w:rPr>
          <w:rFonts w:ascii="ＭＳ 明朝" w:hAnsi="ＭＳ 明朝" w:hint="eastAsia"/>
          <w:bCs/>
          <w:sz w:val="22"/>
          <w:szCs w:val="22"/>
        </w:rPr>
        <w:t>と</w:t>
      </w:r>
      <w:r w:rsidRPr="003F0E3C">
        <w:rPr>
          <w:rFonts w:ascii="ＭＳ 明朝" w:hAnsi="ＭＳ 明朝" w:hint="eastAsia"/>
          <w:bCs/>
          <w:sz w:val="22"/>
          <w:szCs w:val="22"/>
        </w:rPr>
        <w:t>もに、大会の円滑な運営を図ることを目的とする。</w:t>
      </w:r>
    </w:p>
    <w:p w14:paraId="17480BA1" w14:textId="77777777" w:rsidR="0096237C" w:rsidRDefault="0096237C" w:rsidP="001A3513">
      <w:pPr>
        <w:spacing w:line="320" w:lineRule="exact"/>
        <w:jc w:val="center"/>
        <w:rPr>
          <w:rFonts w:ascii="ＭＳ 明朝" w:hAnsi="ＭＳ 明朝"/>
          <w:bCs/>
          <w:sz w:val="28"/>
          <w:szCs w:val="28"/>
        </w:rPr>
      </w:pPr>
    </w:p>
    <w:p w14:paraId="41F2CD32" w14:textId="77777777" w:rsidR="001A3513" w:rsidRPr="003F0E3C" w:rsidRDefault="001A3513" w:rsidP="001A3513">
      <w:pPr>
        <w:spacing w:line="320" w:lineRule="exact"/>
        <w:jc w:val="center"/>
        <w:rPr>
          <w:rFonts w:ascii="ＭＳ 明朝" w:hAnsi="ＭＳ 明朝"/>
          <w:bCs/>
          <w:sz w:val="28"/>
          <w:szCs w:val="28"/>
        </w:rPr>
      </w:pPr>
    </w:p>
    <w:p w14:paraId="1AB6C95D" w14:textId="77777777" w:rsidR="0096237C" w:rsidRPr="00757520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757520">
        <w:rPr>
          <w:rFonts w:ascii="ＭＳ ゴシック" w:eastAsia="ＭＳ ゴシック" w:hAnsi="ＭＳ ゴシック" w:hint="eastAsia"/>
          <w:bCs/>
          <w:sz w:val="22"/>
        </w:rPr>
        <w:t>（名称）</w:t>
      </w:r>
    </w:p>
    <w:p w14:paraId="7157B239" w14:textId="784EDF70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3F0E3C">
        <w:rPr>
          <w:rFonts w:ascii="ＭＳ 明朝" w:hAnsi="ＭＳ 明朝" w:hint="eastAsia"/>
          <w:bCs/>
          <w:sz w:val="22"/>
        </w:rPr>
        <w:t>第１条　名称は「第○○回全日本おかあさんコーラス九州支部大会</w:t>
      </w:r>
      <w:r w:rsidR="00FE091C">
        <w:rPr>
          <w:rFonts w:ascii="ＭＳ 明朝" w:hAnsi="ＭＳ 明朝" w:hint="eastAsia"/>
          <w:bCs/>
          <w:sz w:val="22"/>
        </w:rPr>
        <w:t>～女声合唱の祭典～</w:t>
      </w:r>
      <w:r w:rsidRPr="003F0E3C">
        <w:rPr>
          <w:rFonts w:ascii="ＭＳ 明朝" w:hAnsi="ＭＳ 明朝" w:hint="eastAsia"/>
          <w:bCs/>
          <w:sz w:val="22"/>
        </w:rPr>
        <w:t>」とする。</w:t>
      </w:r>
    </w:p>
    <w:p w14:paraId="4C5D32D0" w14:textId="77777777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2E732404" w14:textId="77777777" w:rsidR="0096237C" w:rsidRPr="00757520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757520">
        <w:rPr>
          <w:rFonts w:ascii="ＭＳ ゴシック" w:eastAsia="ＭＳ ゴシック" w:hAnsi="ＭＳ ゴシック" w:hint="eastAsia"/>
          <w:bCs/>
          <w:sz w:val="22"/>
        </w:rPr>
        <w:t>（主催）</w:t>
      </w:r>
    </w:p>
    <w:p w14:paraId="123967C0" w14:textId="77777777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3F0E3C">
        <w:rPr>
          <w:rFonts w:ascii="ＭＳ 明朝" w:hAnsi="ＭＳ 明朝" w:hint="eastAsia"/>
          <w:bCs/>
          <w:sz w:val="22"/>
        </w:rPr>
        <w:t>第２条　主催は、「全日本合唱連盟九州支部・（開催県連）○○県合唱連盟・朝日新聞社」とする。</w:t>
      </w:r>
    </w:p>
    <w:p w14:paraId="3F4DF05D" w14:textId="77777777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2C0B01CB" w14:textId="77777777" w:rsidR="0096237C" w:rsidRPr="00757520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757520">
        <w:rPr>
          <w:rFonts w:ascii="ＭＳ ゴシック" w:eastAsia="ＭＳ ゴシック" w:hAnsi="ＭＳ ゴシック" w:hint="eastAsia"/>
          <w:bCs/>
          <w:sz w:val="22"/>
        </w:rPr>
        <w:t>（後援）</w:t>
      </w:r>
    </w:p>
    <w:p w14:paraId="3D5092B3" w14:textId="0381AE7B" w:rsidR="0096237C" w:rsidRPr="003F0E3C" w:rsidRDefault="0096237C" w:rsidP="00943B57">
      <w:pPr>
        <w:spacing w:line="320" w:lineRule="exact"/>
        <w:ind w:rightChars="-179" w:right="-340"/>
        <w:rPr>
          <w:rFonts w:ascii="ＭＳ 明朝" w:hAnsi="ＭＳ 明朝"/>
          <w:bCs/>
          <w:sz w:val="22"/>
        </w:rPr>
      </w:pPr>
      <w:r w:rsidRPr="003F0E3C">
        <w:rPr>
          <w:rFonts w:ascii="ＭＳ 明朝" w:hAnsi="ＭＳ 明朝" w:hint="eastAsia"/>
          <w:bCs/>
          <w:sz w:val="22"/>
        </w:rPr>
        <w:t>第３条　後援は、「開催地の自治体及び教育委員会・おかあさんコーラス関係文化団体等」全日本合唱連盟</w:t>
      </w:r>
      <w:r w:rsidR="00943B57">
        <w:rPr>
          <w:rFonts w:ascii="ＭＳ 明朝" w:hAnsi="ＭＳ 明朝" w:hint="eastAsia"/>
          <w:bCs/>
          <w:sz w:val="22"/>
        </w:rPr>
        <w:t>九州</w:t>
      </w:r>
    </w:p>
    <w:p w14:paraId="5718C194" w14:textId="083F6E6D" w:rsidR="0096237C" w:rsidRPr="003F0E3C" w:rsidRDefault="00943B57" w:rsidP="00943B57">
      <w:pPr>
        <w:spacing w:line="320" w:lineRule="exac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　　</w:t>
      </w:r>
      <w:r w:rsidR="0096237C" w:rsidRPr="00186218">
        <w:rPr>
          <w:rFonts w:ascii="ＭＳ 明朝" w:hAnsi="ＭＳ 明朝" w:hint="eastAsia"/>
          <w:bCs/>
          <w:sz w:val="22"/>
        </w:rPr>
        <w:t>支部で決定したものとする。</w:t>
      </w:r>
    </w:p>
    <w:p w14:paraId="6BC741D3" w14:textId="77777777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56352D8B" w14:textId="77777777" w:rsidR="0096237C" w:rsidRPr="00757520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757520">
        <w:rPr>
          <w:rFonts w:ascii="ＭＳ ゴシック" w:eastAsia="ＭＳ ゴシック" w:hAnsi="ＭＳ ゴシック" w:hint="eastAsia"/>
          <w:bCs/>
          <w:sz w:val="22"/>
        </w:rPr>
        <w:t>（協賛）</w:t>
      </w:r>
    </w:p>
    <w:p w14:paraId="51210AEE" w14:textId="77777777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3F0E3C">
        <w:rPr>
          <w:rFonts w:ascii="ＭＳ 明朝" w:hAnsi="ＭＳ 明朝" w:hint="eastAsia"/>
          <w:bCs/>
          <w:sz w:val="22"/>
        </w:rPr>
        <w:t>第４条　協賛は、「キユーピー株式会社」とする。</w:t>
      </w:r>
    </w:p>
    <w:p w14:paraId="7BAD39B4" w14:textId="77777777" w:rsidR="0096237C" w:rsidRPr="003F0E3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3F0E3C">
        <w:rPr>
          <w:rFonts w:ascii="ＭＳ 明朝" w:hAnsi="ＭＳ 明朝" w:hint="eastAsia"/>
          <w:bCs/>
          <w:sz w:val="22"/>
        </w:rPr>
        <w:t xml:space="preserve">　　</w:t>
      </w:r>
    </w:p>
    <w:p w14:paraId="3F8BA826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757520">
        <w:rPr>
          <w:rFonts w:ascii="ＭＳ ゴシック" w:eastAsia="ＭＳ ゴシック" w:hAnsi="ＭＳ ゴシック" w:hint="eastAsia"/>
          <w:bCs/>
          <w:sz w:val="22"/>
        </w:rPr>
        <w:t>（開催期</w:t>
      </w:r>
      <w:r w:rsidRPr="00697BDB">
        <w:rPr>
          <w:rFonts w:ascii="ＭＳ ゴシック" w:eastAsia="ＭＳ ゴシック" w:hAnsi="ＭＳ ゴシック" w:hint="eastAsia"/>
          <w:bCs/>
          <w:sz w:val="22"/>
        </w:rPr>
        <w:t>間）</w:t>
      </w:r>
    </w:p>
    <w:p w14:paraId="6BBE9A16" w14:textId="2E5C3B3A" w:rsidR="0096237C" w:rsidRPr="00774AE7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774AE7">
        <w:rPr>
          <w:rFonts w:ascii="ＭＳ 明朝" w:hAnsi="ＭＳ 明朝" w:hint="eastAsia"/>
          <w:bCs/>
          <w:sz w:val="22"/>
        </w:rPr>
        <w:t>第５条　開催期間は、</w:t>
      </w:r>
      <w:r w:rsidR="0038057B" w:rsidRPr="00774AE7">
        <w:rPr>
          <w:rFonts w:ascii="ＭＳ 明朝" w:hAnsi="ＭＳ 明朝" w:hint="eastAsia"/>
          <w:bCs/>
          <w:sz w:val="22"/>
        </w:rPr>
        <w:t>原則として</w:t>
      </w:r>
      <w:r w:rsidRPr="00774AE7">
        <w:rPr>
          <w:rFonts w:ascii="ＭＳ 明朝" w:hAnsi="ＭＳ 明朝" w:hint="eastAsia"/>
          <w:bCs/>
          <w:sz w:val="22"/>
        </w:rPr>
        <w:t>毎年６月</w:t>
      </w:r>
      <w:r w:rsidR="0038057B" w:rsidRPr="00774AE7">
        <w:rPr>
          <w:rFonts w:ascii="ＭＳ 明朝" w:hAnsi="ＭＳ 明朝" w:hint="eastAsia"/>
          <w:bCs/>
          <w:sz w:val="22"/>
        </w:rPr>
        <w:t>最終</w:t>
      </w:r>
      <w:r w:rsidR="00FD6133" w:rsidRPr="00774AE7">
        <w:rPr>
          <w:rFonts w:ascii="ＭＳ 明朝" w:hAnsi="ＭＳ 明朝" w:hint="eastAsia"/>
          <w:bCs/>
          <w:sz w:val="22"/>
        </w:rPr>
        <w:t>週</w:t>
      </w:r>
      <w:r w:rsidRPr="00774AE7">
        <w:rPr>
          <w:rFonts w:ascii="ＭＳ 明朝" w:hAnsi="ＭＳ 明朝" w:hint="eastAsia"/>
          <w:bCs/>
          <w:sz w:val="22"/>
        </w:rPr>
        <w:t>とする。開催日程は全日本合唱連盟九州支部で決定する。</w:t>
      </w:r>
    </w:p>
    <w:p w14:paraId="0A2A277F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 xml:space="preserve">　　</w:t>
      </w:r>
    </w:p>
    <w:p w14:paraId="0E39DD06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（開催地）</w:t>
      </w:r>
    </w:p>
    <w:p w14:paraId="5CE0F742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第６条　開催地は、原則として８県連を持ち回りとして、全日本合唱連盟九州支部の理事会で決定する。</w:t>
      </w:r>
    </w:p>
    <w:p w14:paraId="3D7A9524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22B84AB7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（参加資格）</w:t>
      </w:r>
    </w:p>
    <w:p w14:paraId="131710A5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第７条　参加資格は次のとおりとする。</w:t>
      </w:r>
    </w:p>
    <w:p w14:paraId="76E64C53" w14:textId="248D76A4" w:rsidR="0096237C" w:rsidRPr="000B7779" w:rsidRDefault="0096237C" w:rsidP="000B7779">
      <w:pPr>
        <w:pStyle w:val="aa"/>
        <w:numPr>
          <w:ilvl w:val="0"/>
          <w:numId w:val="30"/>
        </w:numPr>
        <w:spacing w:line="320" w:lineRule="exact"/>
        <w:ind w:leftChars="0"/>
        <w:rPr>
          <w:rFonts w:ascii="ＭＳ 明朝" w:hAnsi="ＭＳ 明朝"/>
          <w:bCs/>
          <w:sz w:val="22"/>
        </w:rPr>
      </w:pPr>
      <w:r w:rsidRPr="000B7779">
        <w:rPr>
          <w:rFonts w:ascii="ＭＳ 明朝" w:hAnsi="ＭＳ 明朝" w:hint="eastAsia"/>
          <w:bCs/>
          <w:sz w:val="22"/>
        </w:rPr>
        <w:t>参加する合唱団は、所在地の県合唱連盟（又は地区支部）に加盟していること。</w:t>
      </w:r>
    </w:p>
    <w:p w14:paraId="279F47AD" w14:textId="5BE3F9EA" w:rsidR="000B7779" w:rsidRPr="000B7779" w:rsidRDefault="000B7779" w:rsidP="000B7779">
      <w:pPr>
        <w:pStyle w:val="aa"/>
        <w:spacing w:line="320" w:lineRule="exact"/>
        <w:ind w:leftChars="0" w:left="1515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※202</w:t>
      </w:r>
      <w:r w:rsidR="004B13B3">
        <w:rPr>
          <w:rFonts w:ascii="ＭＳ 明朝" w:hAnsi="ＭＳ 明朝" w:hint="eastAsia"/>
          <w:bCs/>
          <w:sz w:val="22"/>
        </w:rPr>
        <w:t>5</w:t>
      </w:r>
      <w:r>
        <w:rPr>
          <w:rFonts w:ascii="ＭＳ 明朝" w:hAnsi="ＭＳ 明朝" w:hint="eastAsia"/>
          <w:bCs/>
          <w:sz w:val="22"/>
        </w:rPr>
        <w:t>年度</w:t>
      </w:r>
      <w:r w:rsidR="004B13B3">
        <w:rPr>
          <w:rFonts w:ascii="ＭＳ 明朝" w:hAnsi="ＭＳ 明朝" w:hint="eastAsia"/>
          <w:bCs/>
          <w:sz w:val="22"/>
        </w:rPr>
        <w:t>も</w:t>
      </w:r>
      <w:r>
        <w:rPr>
          <w:rFonts w:ascii="ＭＳ 明朝" w:hAnsi="ＭＳ 明朝" w:hint="eastAsia"/>
          <w:bCs/>
          <w:sz w:val="22"/>
        </w:rPr>
        <w:t>第47回大会</w:t>
      </w:r>
      <w:r w:rsidR="004B13B3">
        <w:rPr>
          <w:rFonts w:ascii="ＭＳ 明朝" w:hAnsi="ＭＳ 明朝" w:hint="eastAsia"/>
          <w:bCs/>
          <w:sz w:val="22"/>
        </w:rPr>
        <w:t>と同じく</w:t>
      </w:r>
      <w:r>
        <w:rPr>
          <w:rFonts w:ascii="ＭＳ 明朝" w:hAnsi="ＭＳ 明朝" w:hint="eastAsia"/>
          <w:bCs/>
          <w:sz w:val="22"/>
        </w:rPr>
        <w:t>、未加盟の団体も参加ができる。</w:t>
      </w:r>
    </w:p>
    <w:p w14:paraId="7BCC5615" w14:textId="77777777" w:rsidR="00724D45" w:rsidRDefault="0096237C" w:rsidP="00724D45">
      <w:pPr>
        <w:spacing w:line="320" w:lineRule="exact"/>
        <w:ind w:left="1298" w:hangingChars="650" w:hanging="1298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 xml:space="preserve">　　　　（２）</w:t>
      </w:r>
      <w:r w:rsidR="00943B57" w:rsidRPr="00697BDB">
        <w:rPr>
          <w:rFonts w:ascii="ＭＳ 明朝" w:hAnsi="ＭＳ 明朝" w:hint="eastAsia"/>
          <w:bCs/>
          <w:sz w:val="22"/>
        </w:rPr>
        <w:t xml:space="preserve"> </w:t>
      </w:r>
      <w:r w:rsidRPr="00697BDB">
        <w:rPr>
          <w:rFonts w:ascii="ＭＳ 明朝" w:hAnsi="ＭＳ 明朝" w:hint="eastAsia"/>
          <w:bCs/>
          <w:sz w:val="22"/>
        </w:rPr>
        <w:t>団員は、主として</w:t>
      </w:r>
      <w:r w:rsidR="00E67211" w:rsidRPr="00697BDB">
        <w:rPr>
          <w:rFonts w:ascii="ＭＳ 明朝" w:hAnsi="ＭＳ 明朝" w:hint="eastAsia"/>
          <w:bCs/>
          <w:sz w:val="22"/>
          <w:u w:val="wave"/>
        </w:rPr>
        <w:t>成人女性</w:t>
      </w:r>
      <w:r w:rsidRPr="00697BDB">
        <w:rPr>
          <w:rFonts w:ascii="ＭＳ 明朝" w:hAnsi="ＭＳ 明朝" w:hint="eastAsia"/>
          <w:bCs/>
          <w:sz w:val="22"/>
        </w:rPr>
        <w:t>で編成された女声合唱団であること。</w:t>
      </w:r>
    </w:p>
    <w:p w14:paraId="4E841534" w14:textId="647B08A4" w:rsidR="0096237C" w:rsidRPr="000B7779" w:rsidRDefault="00724D45" w:rsidP="00724D45">
      <w:pPr>
        <w:spacing w:line="320" w:lineRule="exact"/>
        <w:ind w:firstLineChars="400" w:firstLine="799"/>
        <w:rPr>
          <w:rFonts w:ascii="ＭＳ 明朝" w:hAnsi="ＭＳ 明朝"/>
          <w:bCs/>
          <w:sz w:val="22"/>
          <w:u w:val="wave"/>
        </w:rPr>
      </w:pPr>
      <w:r w:rsidRPr="000B7779">
        <w:rPr>
          <w:rFonts w:ascii="ＭＳ 明朝" w:hAnsi="ＭＳ 明朝" w:hint="eastAsia"/>
          <w:bCs/>
          <w:sz w:val="22"/>
        </w:rPr>
        <w:t>（３）</w:t>
      </w:r>
      <w:r w:rsidR="009442A3" w:rsidRPr="000B7779">
        <w:rPr>
          <w:rFonts w:ascii="ＭＳ 明朝" w:hAnsi="ＭＳ 明朝" w:hint="eastAsia"/>
          <w:bCs/>
          <w:sz w:val="22"/>
        </w:rPr>
        <w:t xml:space="preserve"> </w:t>
      </w:r>
      <w:r w:rsidR="001442F9" w:rsidRPr="000B7779">
        <w:rPr>
          <w:rFonts w:ascii="ＭＳ 明朝" w:hAnsi="ＭＳ 明朝" w:hint="eastAsia"/>
          <w:bCs/>
          <w:sz w:val="22"/>
          <w:u w:val="wave"/>
        </w:rPr>
        <w:t>202</w:t>
      </w:r>
      <w:r w:rsidR="004B13B3">
        <w:rPr>
          <w:rFonts w:ascii="ＭＳ 明朝" w:hAnsi="ＭＳ 明朝" w:hint="eastAsia"/>
          <w:bCs/>
          <w:sz w:val="22"/>
          <w:u w:val="wave"/>
        </w:rPr>
        <w:t>5</w:t>
      </w:r>
      <w:r w:rsidR="001442F9" w:rsidRPr="000B7779">
        <w:rPr>
          <w:rFonts w:ascii="ＭＳ 明朝" w:hAnsi="ＭＳ 明朝" w:hint="eastAsia"/>
          <w:bCs/>
          <w:sz w:val="22"/>
          <w:u w:val="wave"/>
        </w:rPr>
        <w:t>年度</w:t>
      </w:r>
      <w:r w:rsidR="004B13B3">
        <w:rPr>
          <w:rFonts w:ascii="ＭＳ 明朝" w:hAnsi="ＭＳ 明朝" w:hint="eastAsia"/>
          <w:bCs/>
          <w:sz w:val="22"/>
          <w:u w:val="wave"/>
        </w:rPr>
        <w:t>も</w:t>
      </w:r>
      <w:r w:rsidRPr="000B7779">
        <w:rPr>
          <w:rFonts w:ascii="ＭＳ 明朝" w:hAnsi="ＭＳ 明朝" w:hint="eastAsia"/>
          <w:bCs/>
          <w:sz w:val="22"/>
          <w:u w:val="wave"/>
        </w:rPr>
        <w:t xml:space="preserve">男性の大会参加を認める。参加条件は下記の通りとする。　</w:t>
      </w:r>
    </w:p>
    <w:p w14:paraId="3309AF83" w14:textId="0C2E4CDA" w:rsidR="00724D45" w:rsidRPr="000B7779" w:rsidRDefault="00724D45" w:rsidP="00724D45">
      <w:pPr>
        <w:spacing w:line="320" w:lineRule="exact"/>
        <w:ind w:firstLineChars="400" w:firstLine="799"/>
        <w:rPr>
          <w:rFonts w:ascii="ＭＳ 明朝" w:hAnsi="ＭＳ 明朝"/>
          <w:bCs/>
          <w:sz w:val="22"/>
          <w:u w:val="wave"/>
        </w:rPr>
      </w:pPr>
      <w:r w:rsidRPr="000B7779">
        <w:rPr>
          <w:rFonts w:ascii="ＭＳ 明朝" w:hAnsi="ＭＳ 明朝" w:hint="eastAsia"/>
          <w:bCs/>
          <w:sz w:val="22"/>
        </w:rPr>
        <w:t xml:space="preserve">　　　 </w:t>
      </w:r>
      <w:r w:rsidRPr="000B7779">
        <w:rPr>
          <w:rFonts w:ascii="ＭＳ 明朝" w:hAnsi="ＭＳ 明朝" w:hint="eastAsia"/>
          <w:bCs/>
          <w:sz w:val="22"/>
          <w:u w:val="wave"/>
        </w:rPr>
        <w:t>①女声パートと同じ高さで歌うこと（オクターブ下での歌唱は認めない）。</w:t>
      </w:r>
    </w:p>
    <w:p w14:paraId="7BB2FA5C" w14:textId="6B841680" w:rsidR="00BA14E4" w:rsidRPr="000B7779" w:rsidRDefault="00724D45" w:rsidP="00BA14E4">
      <w:pPr>
        <w:spacing w:line="320" w:lineRule="exact"/>
        <w:ind w:leftChars="400" w:left="1658" w:hangingChars="450" w:hanging="899"/>
        <w:rPr>
          <w:rFonts w:ascii="ＭＳ 明朝" w:hAnsi="ＭＳ 明朝"/>
          <w:bCs/>
          <w:sz w:val="22"/>
          <w:u w:val="wave"/>
        </w:rPr>
      </w:pPr>
      <w:r w:rsidRPr="000B7779">
        <w:rPr>
          <w:rFonts w:ascii="ＭＳ 明朝" w:hAnsi="ＭＳ 明朝" w:hint="eastAsia"/>
          <w:bCs/>
          <w:sz w:val="22"/>
        </w:rPr>
        <w:t xml:space="preserve">　　　 </w:t>
      </w:r>
      <w:r w:rsidRPr="000B7779">
        <w:rPr>
          <w:rFonts w:ascii="ＭＳ 明朝" w:hAnsi="ＭＳ 明朝" w:hint="eastAsia"/>
          <w:bCs/>
          <w:sz w:val="22"/>
          <w:u w:val="wave"/>
        </w:rPr>
        <w:t>②人数等は全日本おかあさんコーラス大会開催規定</w:t>
      </w:r>
      <w:r w:rsidR="00BA14E4" w:rsidRPr="000B7779">
        <w:rPr>
          <w:rFonts w:ascii="ＭＳ 明朝" w:hAnsi="ＭＳ 明朝" w:hint="eastAsia"/>
          <w:bCs/>
          <w:sz w:val="22"/>
          <w:u w:val="wave"/>
        </w:rPr>
        <w:t>の</w:t>
      </w:r>
      <w:r w:rsidR="00B76868" w:rsidRPr="000B7779">
        <w:rPr>
          <w:rFonts w:ascii="ＭＳ 明朝" w:hAnsi="ＭＳ 明朝" w:hint="eastAsia"/>
          <w:bCs/>
          <w:sz w:val="22"/>
          <w:u w:val="wave"/>
        </w:rPr>
        <w:t>第2章</w:t>
      </w:r>
      <w:r w:rsidRPr="000B7779">
        <w:rPr>
          <w:rFonts w:ascii="ＭＳ 明朝" w:hAnsi="ＭＳ 明朝" w:hint="eastAsia"/>
          <w:bCs/>
          <w:sz w:val="22"/>
          <w:u w:val="wave"/>
        </w:rPr>
        <w:t>支部大会開催規定第８条</w:t>
      </w:r>
      <w:r w:rsidR="00BA14E4" w:rsidRPr="000B7779">
        <w:rPr>
          <w:rFonts w:ascii="ＭＳ 明朝" w:hAnsi="ＭＳ 明朝" w:hint="eastAsia"/>
          <w:bCs/>
          <w:sz w:val="22"/>
          <w:u w:val="wave"/>
        </w:rPr>
        <w:t>および</w:t>
      </w:r>
    </w:p>
    <w:p w14:paraId="29E24424" w14:textId="797AF15C" w:rsidR="00724D45" w:rsidRPr="000B7779" w:rsidRDefault="00B76868" w:rsidP="00BA14E4">
      <w:pPr>
        <w:spacing w:line="320" w:lineRule="exact"/>
        <w:ind w:leftChars="900" w:left="1707"/>
        <w:rPr>
          <w:rFonts w:ascii="ＭＳ 明朝" w:hAnsi="ＭＳ 明朝"/>
          <w:bCs/>
          <w:sz w:val="22"/>
          <w:u w:val="wave"/>
        </w:rPr>
      </w:pPr>
      <w:r w:rsidRPr="000B7779">
        <w:rPr>
          <w:rFonts w:ascii="ＭＳ 明朝" w:hAnsi="ＭＳ 明朝" w:hint="eastAsia"/>
          <w:bCs/>
          <w:sz w:val="22"/>
          <w:u w:val="wave"/>
        </w:rPr>
        <w:t>第1章全国大会開催規定第</w:t>
      </w:r>
      <w:r w:rsidR="00BA14E4" w:rsidRPr="000B7779">
        <w:rPr>
          <w:rFonts w:ascii="ＭＳ 明朝" w:hAnsi="ＭＳ 明朝" w:hint="eastAsia"/>
          <w:bCs/>
          <w:sz w:val="22"/>
          <w:u w:val="wave"/>
        </w:rPr>
        <w:t>９</w:t>
      </w:r>
      <w:r w:rsidRPr="000B7779">
        <w:rPr>
          <w:rFonts w:ascii="ＭＳ 明朝" w:hAnsi="ＭＳ 明朝" w:hint="eastAsia"/>
          <w:bCs/>
          <w:sz w:val="22"/>
          <w:u w:val="wave"/>
        </w:rPr>
        <w:t>条</w:t>
      </w:r>
      <w:r w:rsidR="00724D45" w:rsidRPr="000B7779">
        <w:rPr>
          <w:rFonts w:ascii="ＭＳ 明朝" w:hAnsi="ＭＳ 明朝" w:hint="eastAsia"/>
          <w:bCs/>
          <w:sz w:val="22"/>
          <w:u w:val="wave"/>
        </w:rPr>
        <w:t>に規定されている「主として成人女性で編成された女声合唱団」の範囲内とする。</w:t>
      </w:r>
    </w:p>
    <w:p w14:paraId="30F5CAB6" w14:textId="4B6DB58B" w:rsidR="00724D45" w:rsidRPr="000B7779" w:rsidRDefault="00724D45" w:rsidP="00B76868">
      <w:pPr>
        <w:spacing w:line="320" w:lineRule="exact"/>
        <w:ind w:firstLineChars="850" w:firstLine="1698"/>
        <w:rPr>
          <w:rFonts w:ascii="ＭＳ 明朝" w:hAnsi="ＭＳ 明朝"/>
          <w:bCs/>
          <w:sz w:val="22"/>
        </w:rPr>
      </w:pPr>
      <w:r w:rsidRPr="000B7779">
        <w:rPr>
          <w:rFonts w:ascii="ＭＳ 明朝" w:hAnsi="ＭＳ 明朝" w:hint="eastAsia"/>
          <w:bCs/>
          <w:sz w:val="22"/>
          <w:u w:val="wave"/>
        </w:rPr>
        <w:t>なお、「主として成人女性」とは、「８割以上が高校生を除く18歳以上の女性」を指す。</w:t>
      </w:r>
    </w:p>
    <w:p w14:paraId="3C2E3EFD" w14:textId="77777777" w:rsidR="0096237C" w:rsidRPr="00697BDB" w:rsidRDefault="0096237C" w:rsidP="001A3513">
      <w:pPr>
        <w:spacing w:line="320" w:lineRule="exact"/>
        <w:ind w:firstLineChars="500" w:firstLine="999"/>
        <w:rPr>
          <w:rFonts w:ascii="ＭＳ 明朝" w:hAnsi="ＭＳ 明朝"/>
          <w:bCs/>
          <w:sz w:val="22"/>
        </w:rPr>
      </w:pPr>
    </w:p>
    <w:p w14:paraId="5533343E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（演奏曲目）</w:t>
      </w:r>
    </w:p>
    <w:p w14:paraId="2868218A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第８条　演奏曲目は自由とする。</w:t>
      </w:r>
    </w:p>
    <w:p w14:paraId="3DDB7E01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287DC228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（演奏時間）</w:t>
      </w:r>
    </w:p>
    <w:p w14:paraId="1DDB399C" w14:textId="04DECC32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第９条　曲間を含めて８分以内。</w:t>
      </w:r>
    </w:p>
    <w:p w14:paraId="7E3DCFBD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lastRenderedPageBreak/>
        <w:t>（伴奏）</w:t>
      </w:r>
    </w:p>
    <w:p w14:paraId="24577D19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第１０条　伴奏者は自由とする。主催者側では、グランドピアノ1台を準備する。</w:t>
      </w:r>
    </w:p>
    <w:p w14:paraId="4B66F03D" w14:textId="77777777" w:rsidR="005F36DF" w:rsidRPr="00697BDB" w:rsidRDefault="005F36DF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</w:p>
    <w:p w14:paraId="471B2AED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（参加料等の決定）</w:t>
      </w:r>
    </w:p>
    <w:p w14:paraId="784AACF9" w14:textId="77777777" w:rsidR="0096237C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第１１条　参加料・入場料・参加申し込み方法は、主催者において決める。</w:t>
      </w:r>
    </w:p>
    <w:p w14:paraId="71827E52" w14:textId="77777777" w:rsidR="00FE091C" w:rsidRPr="00697BDB" w:rsidRDefault="00FE091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586C4949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（参加経費）</w:t>
      </w:r>
    </w:p>
    <w:p w14:paraId="0AE9A86E" w14:textId="52F2D6BA" w:rsidR="00117B00" w:rsidRPr="00774AE7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774AE7">
        <w:rPr>
          <w:rFonts w:ascii="ＭＳ 明朝" w:hAnsi="ＭＳ 明朝" w:hint="eastAsia"/>
          <w:bCs/>
          <w:sz w:val="22"/>
        </w:rPr>
        <w:t xml:space="preserve">第１２条　</w:t>
      </w:r>
      <w:r w:rsidR="00117B00" w:rsidRPr="00774AE7">
        <w:rPr>
          <w:rFonts w:ascii="ＭＳ 明朝" w:hAnsi="ＭＳ 明朝" w:hint="eastAsia"/>
          <w:bCs/>
          <w:sz w:val="22"/>
        </w:rPr>
        <w:t>参加経費は次のとおりとする。</w:t>
      </w:r>
    </w:p>
    <w:p w14:paraId="4D445E92" w14:textId="4E307785" w:rsidR="0096237C" w:rsidRPr="00774AE7" w:rsidRDefault="00117B00" w:rsidP="00117B00">
      <w:pPr>
        <w:spacing w:line="320" w:lineRule="exact"/>
        <w:ind w:firstLineChars="400" w:firstLine="799"/>
        <w:rPr>
          <w:rFonts w:ascii="ＭＳ 明朝" w:hAnsi="ＭＳ 明朝"/>
          <w:bCs/>
          <w:sz w:val="22"/>
        </w:rPr>
      </w:pPr>
      <w:r w:rsidRPr="00774AE7">
        <w:rPr>
          <w:rFonts w:ascii="ＭＳ 明朝" w:hAnsi="ＭＳ 明朝" w:hint="eastAsia"/>
          <w:bCs/>
          <w:sz w:val="22"/>
        </w:rPr>
        <w:t>（１）</w:t>
      </w:r>
      <w:r w:rsidR="0096237C" w:rsidRPr="00774AE7">
        <w:rPr>
          <w:rFonts w:ascii="ＭＳ 明朝" w:hAnsi="ＭＳ 明朝" w:hint="eastAsia"/>
          <w:bCs/>
          <w:sz w:val="22"/>
        </w:rPr>
        <w:t>参加に要する旅費、宿泊費など</w:t>
      </w:r>
      <w:r w:rsidRPr="00774AE7">
        <w:rPr>
          <w:rFonts w:ascii="ＭＳ 明朝" w:hAnsi="ＭＳ 明朝" w:hint="eastAsia"/>
          <w:bCs/>
          <w:sz w:val="22"/>
        </w:rPr>
        <w:t>その他経費は、</w:t>
      </w:r>
      <w:r w:rsidR="0096237C" w:rsidRPr="00774AE7">
        <w:rPr>
          <w:rFonts w:ascii="ＭＳ 明朝" w:hAnsi="ＭＳ 明朝" w:hint="eastAsia"/>
          <w:bCs/>
          <w:sz w:val="22"/>
        </w:rPr>
        <w:t>参加者負担とする。</w:t>
      </w:r>
    </w:p>
    <w:p w14:paraId="09C4CE9D" w14:textId="77777777" w:rsidR="00DB1DDD" w:rsidRPr="00774AE7" w:rsidRDefault="00DB1DDD" w:rsidP="00DB1DDD">
      <w:pPr>
        <w:spacing w:line="320" w:lineRule="exact"/>
        <w:ind w:firstLineChars="450" w:firstLine="899"/>
        <w:rPr>
          <w:rFonts w:ascii="ＭＳ 明朝" w:hAnsi="ＭＳ 明朝"/>
          <w:bCs/>
          <w:sz w:val="22"/>
        </w:rPr>
      </w:pPr>
      <w:r w:rsidRPr="00774AE7">
        <w:rPr>
          <w:rFonts w:ascii="ＭＳ 明朝" w:hAnsi="ＭＳ 明朝"/>
          <w:bCs/>
          <w:sz w:val="22"/>
        </w:rPr>
        <w:t>(</w:t>
      </w:r>
      <w:r w:rsidR="00117B00" w:rsidRPr="00774AE7">
        <w:rPr>
          <w:rFonts w:ascii="ＭＳ 明朝" w:hAnsi="ＭＳ 明朝" w:hint="eastAsia"/>
          <w:bCs/>
          <w:sz w:val="22"/>
        </w:rPr>
        <w:t>２）やむを得ない事情で九州支部大会が開催できなくなった場合、それまでに発生した費用を差し</w:t>
      </w:r>
    </w:p>
    <w:p w14:paraId="19DC137B" w14:textId="5E372437" w:rsidR="00117B00" w:rsidRPr="00774AE7" w:rsidRDefault="00117B00" w:rsidP="00117B00">
      <w:pPr>
        <w:spacing w:line="320" w:lineRule="exact"/>
        <w:ind w:firstLineChars="600" w:firstLine="1198"/>
        <w:rPr>
          <w:rFonts w:ascii="ＭＳ 明朝" w:hAnsi="ＭＳ 明朝"/>
          <w:bCs/>
          <w:sz w:val="22"/>
        </w:rPr>
      </w:pPr>
      <w:r w:rsidRPr="00774AE7">
        <w:rPr>
          <w:rFonts w:ascii="ＭＳ 明朝" w:hAnsi="ＭＳ 明朝" w:hint="eastAsia"/>
          <w:bCs/>
          <w:sz w:val="22"/>
        </w:rPr>
        <w:t>引いた金額を返金する。</w:t>
      </w:r>
    </w:p>
    <w:p w14:paraId="5CC645AC" w14:textId="77777777" w:rsidR="00117B00" w:rsidRPr="00774AE7" w:rsidRDefault="00117B00" w:rsidP="00117B00">
      <w:pPr>
        <w:spacing w:line="320" w:lineRule="exact"/>
        <w:ind w:firstLineChars="600" w:firstLine="1198"/>
        <w:rPr>
          <w:rFonts w:ascii="ＭＳ 明朝" w:hAnsi="ＭＳ 明朝"/>
          <w:bCs/>
          <w:sz w:val="22"/>
        </w:rPr>
      </w:pPr>
    </w:p>
    <w:p w14:paraId="52ECD3D7" w14:textId="77777777" w:rsidR="0096237C" w:rsidRPr="00774AE7" w:rsidRDefault="0096237C" w:rsidP="001A3513">
      <w:pPr>
        <w:tabs>
          <w:tab w:val="left" w:pos="1970"/>
        </w:tabs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774AE7">
        <w:rPr>
          <w:rFonts w:ascii="ＭＳ ゴシック" w:eastAsia="ＭＳ ゴシック" w:hAnsi="ＭＳ ゴシック" w:hint="eastAsia"/>
          <w:bCs/>
          <w:sz w:val="22"/>
        </w:rPr>
        <w:t>（選考委員）</w:t>
      </w:r>
    </w:p>
    <w:p w14:paraId="6287BFE9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第１３条　選考委員は九州支部で決定する。</w:t>
      </w:r>
    </w:p>
    <w:p w14:paraId="0CDA4190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</w:p>
    <w:p w14:paraId="2C11E4B7" w14:textId="77777777" w:rsidR="0096237C" w:rsidRPr="00697BDB" w:rsidRDefault="0096237C" w:rsidP="001A3513">
      <w:pPr>
        <w:spacing w:line="320" w:lineRule="exact"/>
        <w:rPr>
          <w:rFonts w:ascii="ＭＳ ゴシック" w:eastAsia="ＭＳ ゴシック" w:hAnsi="ＭＳ ゴシック"/>
          <w:bCs/>
          <w:sz w:val="22"/>
        </w:rPr>
      </w:pPr>
      <w:r w:rsidRPr="00697BDB">
        <w:rPr>
          <w:rFonts w:ascii="ＭＳ ゴシック" w:eastAsia="ＭＳ ゴシック" w:hAnsi="ＭＳ ゴシック" w:hint="eastAsia"/>
          <w:bCs/>
          <w:sz w:val="22"/>
        </w:rPr>
        <w:t>（全国大会への推薦基準・推薦団体）</w:t>
      </w:r>
    </w:p>
    <w:p w14:paraId="45800B2F" w14:textId="77777777" w:rsidR="0096237C" w:rsidRPr="00697BDB" w:rsidRDefault="0096237C" w:rsidP="001A3513">
      <w:pPr>
        <w:spacing w:line="320" w:lineRule="exact"/>
        <w:rPr>
          <w:rFonts w:ascii="ＭＳ 明朝" w:hAnsi="ＭＳ 明朝"/>
          <w:bCs/>
          <w:sz w:val="22"/>
        </w:rPr>
      </w:pPr>
      <w:r w:rsidRPr="00697BDB">
        <w:rPr>
          <w:rFonts w:ascii="ＭＳ 明朝" w:hAnsi="ＭＳ 明朝" w:hint="eastAsia"/>
          <w:bCs/>
          <w:sz w:val="22"/>
        </w:rPr>
        <w:t>第１４条　全国大会への推薦基準・推薦団体は、次のとおりとする。</w:t>
      </w:r>
    </w:p>
    <w:p w14:paraId="18FD262C" w14:textId="6B4D85DB" w:rsidR="00943B57" w:rsidRPr="00697BDB" w:rsidRDefault="0096237C" w:rsidP="00943B57">
      <w:pPr>
        <w:pStyle w:val="aa"/>
        <w:numPr>
          <w:ilvl w:val="0"/>
          <w:numId w:val="29"/>
        </w:numPr>
        <w:spacing w:line="320" w:lineRule="exact"/>
        <w:ind w:leftChars="0" w:rightChars="-105" w:right="-199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九州支部大会選考委員の協議により、おかあさんコーラスの代表として音楽性、芸術性、独自性、</w:t>
      </w:r>
    </w:p>
    <w:p w14:paraId="34763358" w14:textId="3EEAA973" w:rsidR="0096237C" w:rsidRPr="00697BDB" w:rsidRDefault="00943B57" w:rsidP="00943B57">
      <w:pPr>
        <w:spacing w:line="320" w:lineRule="exact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 </w:t>
      </w:r>
      <w:r w:rsidRPr="00697BDB">
        <w:rPr>
          <w:rFonts w:ascii="ＭＳ 明朝" w:hAnsi="ＭＳ 明朝"/>
        </w:rPr>
        <w:t xml:space="preserve">             </w:t>
      </w:r>
      <w:r w:rsidR="0096237C" w:rsidRPr="00697BDB">
        <w:rPr>
          <w:rFonts w:ascii="ＭＳ 明朝" w:hAnsi="ＭＳ 明朝" w:hint="eastAsia"/>
        </w:rPr>
        <w:t>演出などを総合的に判断した団体を推薦する。</w:t>
      </w:r>
    </w:p>
    <w:p w14:paraId="359C863E" w14:textId="29A6A064" w:rsidR="0096237C" w:rsidRPr="00697BDB" w:rsidRDefault="0096237C" w:rsidP="00943B57">
      <w:pPr>
        <w:pStyle w:val="aa"/>
        <w:numPr>
          <w:ilvl w:val="0"/>
          <w:numId w:val="29"/>
        </w:numPr>
        <w:spacing w:line="320" w:lineRule="exact"/>
        <w:ind w:leftChars="0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九州大会の参加団体総数に応じて、下記の団体数を全国大会に推薦する。</w:t>
      </w:r>
    </w:p>
    <w:p w14:paraId="50D6D91B" w14:textId="77777777" w:rsidR="0096237C" w:rsidRPr="00697BDB" w:rsidRDefault="0096237C" w:rsidP="001A3513">
      <w:pPr>
        <w:tabs>
          <w:tab w:val="left" w:pos="5243"/>
        </w:tabs>
        <w:spacing w:line="320" w:lineRule="exact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　３０団体まで　　　　　　・・・・・・・推薦数　３団体</w:t>
      </w:r>
    </w:p>
    <w:p w14:paraId="5D53BFD1" w14:textId="77777777" w:rsidR="0096237C" w:rsidRPr="00697BDB" w:rsidRDefault="0096237C" w:rsidP="001A3513">
      <w:pPr>
        <w:tabs>
          <w:tab w:val="left" w:pos="5243"/>
        </w:tabs>
        <w:spacing w:line="320" w:lineRule="exact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　３１団体から４５団体まで・・・・・・・推薦数　４団体</w:t>
      </w:r>
    </w:p>
    <w:p w14:paraId="70F29B0D" w14:textId="77777777" w:rsidR="0096237C" w:rsidRPr="00697BDB" w:rsidRDefault="0096237C" w:rsidP="001A3513">
      <w:pPr>
        <w:tabs>
          <w:tab w:val="left" w:pos="5243"/>
        </w:tabs>
        <w:spacing w:line="320" w:lineRule="exact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　４６団体から６０団体まで・・・・・・・推薦数　５団体</w:t>
      </w:r>
    </w:p>
    <w:p w14:paraId="263331AB" w14:textId="77777777" w:rsidR="0096237C" w:rsidRPr="00697BDB" w:rsidRDefault="0096237C" w:rsidP="001A3513">
      <w:pPr>
        <w:tabs>
          <w:tab w:val="left" w:pos="5243"/>
        </w:tabs>
        <w:spacing w:line="320" w:lineRule="exact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　６１団体から７５団体まで・・・・・・・推薦数　６団体</w:t>
      </w:r>
    </w:p>
    <w:p w14:paraId="15052EFC" w14:textId="77777777" w:rsidR="0096237C" w:rsidRPr="00697BDB" w:rsidRDefault="0096237C" w:rsidP="001A3513">
      <w:pPr>
        <w:tabs>
          <w:tab w:val="left" w:pos="5243"/>
        </w:tabs>
        <w:spacing w:line="320" w:lineRule="exact"/>
        <w:ind w:right="215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　７６団体から９０団体まで・・・・・・・推薦数　７団体</w:t>
      </w:r>
    </w:p>
    <w:p w14:paraId="02E8466D" w14:textId="77777777" w:rsidR="0096237C" w:rsidRPr="00697BDB" w:rsidRDefault="0096237C" w:rsidP="001A3513">
      <w:pPr>
        <w:tabs>
          <w:tab w:val="left" w:pos="5243"/>
        </w:tabs>
        <w:spacing w:line="320" w:lineRule="exact"/>
        <w:ind w:right="215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　９１団体から１２０団体まで・・・・・・推薦数　８団体</w:t>
      </w:r>
    </w:p>
    <w:p w14:paraId="23E28503" w14:textId="77777777" w:rsidR="0096237C" w:rsidRPr="00697BDB" w:rsidRDefault="0096237C" w:rsidP="001A3513">
      <w:pPr>
        <w:tabs>
          <w:tab w:val="left" w:pos="5647"/>
        </w:tabs>
        <w:spacing w:line="320" w:lineRule="exact"/>
        <w:ind w:right="215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　　　１２１団体から１５０団体まで・・・・・・推薦数　９団体</w:t>
      </w:r>
    </w:p>
    <w:p w14:paraId="44158D86" w14:textId="207271BA" w:rsidR="0096237C" w:rsidRPr="00697BDB" w:rsidRDefault="0096237C" w:rsidP="001A3513">
      <w:pPr>
        <w:spacing w:line="320" w:lineRule="exact"/>
        <w:ind w:right="215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（３）</w:t>
      </w:r>
      <w:r w:rsidR="00943B57" w:rsidRPr="00697BDB">
        <w:rPr>
          <w:rFonts w:ascii="ＭＳ 明朝" w:hAnsi="ＭＳ 明朝" w:hint="eastAsia"/>
        </w:rPr>
        <w:t xml:space="preserve"> </w:t>
      </w:r>
      <w:r w:rsidRPr="00697BDB">
        <w:rPr>
          <w:rFonts w:ascii="ＭＳ 明朝" w:hAnsi="ＭＳ 明朝" w:hint="eastAsia"/>
        </w:rPr>
        <w:t>全国大会推薦団体の発表は、２日目演奏終了後の閉会式で行う。</w:t>
      </w:r>
    </w:p>
    <w:p w14:paraId="09E31876" w14:textId="52417B85" w:rsidR="0096237C" w:rsidRPr="00697BDB" w:rsidRDefault="0096237C" w:rsidP="00943B57">
      <w:pPr>
        <w:spacing w:line="320" w:lineRule="exact"/>
        <w:ind w:right="-58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（４）</w:t>
      </w:r>
      <w:r w:rsidR="00943B57" w:rsidRPr="00697BDB">
        <w:rPr>
          <w:rFonts w:ascii="ＭＳ 明朝" w:hAnsi="ＭＳ 明朝" w:hint="eastAsia"/>
        </w:rPr>
        <w:t xml:space="preserve"> </w:t>
      </w:r>
      <w:r w:rsidRPr="00697BDB">
        <w:rPr>
          <w:rFonts w:ascii="ＭＳ 明朝" w:hAnsi="ＭＳ 明朝" w:hint="eastAsia"/>
        </w:rPr>
        <w:t>全国大会に出場した団体は、その後の九州支部大会に２回出場した後、全国大会に推薦される</w:t>
      </w:r>
      <w:r w:rsidR="00943B57" w:rsidRPr="00697BDB">
        <w:rPr>
          <w:rFonts w:ascii="ＭＳ 明朝" w:hAnsi="ＭＳ 明朝" w:hint="eastAsia"/>
        </w:rPr>
        <w:t>資格</w:t>
      </w:r>
    </w:p>
    <w:p w14:paraId="682E24FB" w14:textId="513029C3" w:rsidR="0096237C" w:rsidRPr="00697BDB" w:rsidRDefault="00943B57" w:rsidP="00943B57">
      <w:pPr>
        <w:spacing w:line="320" w:lineRule="exact"/>
        <w:ind w:right="215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　　　　　　 </w:t>
      </w:r>
      <w:r w:rsidR="0096237C" w:rsidRPr="00697BDB">
        <w:rPr>
          <w:rFonts w:ascii="ＭＳ 明朝" w:hAnsi="ＭＳ 明朝" w:hint="eastAsia"/>
        </w:rPr>
        <w:t>を得る。</w:t>
      </w:r>
    </w:p>
    <w:p w14:paraId="4D4DA147" w14:textId="3FBF082A" w:rsidR="0096237C" w:rsidRPr="00697BDB" w:rsidRDefault="0096237C" w:rsidP="001A3513">
      <w:pPr>
        <w:spacing w:line="320" w:lineRule="exact"/>
        <w:ind w:right="215" w:firstLineChars="400" w:firstLine="759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（５）</w:t>
      </w:r>
      <w:r w:rsidR="00943B57" w:rsidRPr="00697BDB">
        <w:rPr>
          <w:rFonts w:ascii="ＭＳ 明朝" w:hAnsi="ＭＳ 明朝" w:hint="eastAsia"/>
        </w:rPr>
        <w:t xml:space="preserve"> </w:t>
      </w:r>
      <w:r w:rsidRPr="00697BDB">
        <w:rPr>
          <w:rFonts w:ascii="ＭＳ 明朝" w:hAnsi="ＭＳ 明朝" w:hint="eastAsia"/>
        </w:rPr>
        <w:t>特別枠として、当該年度の全国大会開催県連から１団体を推薦することができる。</w:t>
      </w:r>
    </w:p>
    <w:p w14:paraId="3630F071" w14:textId="234C348B" w:rsidR="0096237C" w:rsidRPr="00697BDB" w:rsidRDefault="0096237C" w:rsidP="001A3513">
      <w:pPr>
        <w:spacing w:line="320" w:lineRule="exact"/>
        <w:ind w:right="215" w:firstLineChars="400" w:firstLine="759"/>
        <w:jc w:val="left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（６）</w:t>
      </w:r>
      <w:r w:rsidR="00943B57" w:rsidRPr="00697BDB">
        <w:rPr>
          <w:rFonts w:ascii="ＭＳ 明朝" w:hAnsi="ＭＳ 明朝" w:hint="eastAsia"/>
        </w:rPr>
        <w:t xml:space="preserve"> </w:t>
      </w:r>
      <w:r w:rsidRPr="00697BDB">
        <w:rPr>
          <w:rFonts w:ascii="ＭＳ 明朝" w:hAnsi="ＭＳ 明朝" w:hint="eastAsia"/>
        </w:rPr>
        <w:t>全国大会へ一度も行っていない団体の中から、1団体を考慮する</w:t>
      </w:r>
      <w:r w:rsidR="00117B00" w:rsidRPr="00697BDB">
        <w:rPr>
          <w:rFonts w:ascii="ＭＳ 明朝" w:hAnsi="ＭＳ 明朝" w:hint="eastAsia"/>
        </w:rPr>
        <w:t>。</w:t>
      </w:r>
    </w:p>
    <w:p w14:paraId="1EC8AEF1" w14:textId="77777777" w:rsidR="0096237C" w:rsidRPr="00697BDB" w:rsidRDefault="0096237C" w:rsidP="001A3513">
      <w:pPr>
        <w:spacing w:line="320" w:lineRule="exact"/>
        <w:rPr>
          <w:rFonts w:ascii="ＭＳ 明朝" w:hAnsi="ＭＳ 明朝"/>
          <w:sz w:val="22"/>
        </w:rPr>
      </w:pPr>
    </w:p>
    <w:p w14:paraId="13EC1531" w14:textId="77777777" w:rsidR="0096237C" w:rsidRPr="00697BDB" w:rsidRDefault="0096237C" w:rsidP="001A3513">
      <w:pPr>
        <w:spacing w:line="320" w:lineRule="exact"/>
        <w:rPr>
          <w:rFonts w:ascii="ＭＳ 明朝" w:hAnsi="ＭＳ 明朝"/>
          <w:sz w:val="22"/>
        </w:rPr>
      </w:pPr>
      <w:r w:rsidRPr="00697BDB">
        <w:rPr>
          <w:rFonts w:ascii="ＭＳ 明朝" w:hAnsi="ＭＳ 明朝" w:hint="eastAsia"/>
          <w:sz w:val="22"/>
        </w:rPr>
        <w:t>附則</w:t>
      </w:r>
    </w:p>
    <w:p w14:paraId="62F5B0C5" w14:textId="77777777" w:rsidR="0096237C" w:rsidRPr="00697BDB" w:rsidRDefault="0096237C" w:rsidP="001A3513">
      <w:pPr>
        <w:spacing w:line="320" w:lineRule="exact"/>
        <w:rPr>
          <w:rFonts w:ascii="ＭＳ 明朝" w:hAnsi="ＭＳ 明朝"/>
          <w:sz w:val="22"/>
        </w:rPr>
      </w:pPr>
      <w:r w:rsidRPr="00697BDB">
        <w:rPr>
          <w:rFonts w:ascii="ＭＳ 明朝" w:hAnsi="ＭＳ 明朝" w:hint="eastAsia"/>
          <w:sz w:val="22"/>
        </w:rPr>
        <w:t xml:space="preserve">　１　この規定は、昭和５８年１１月１９日より施行する。</w:t>
      </w:r>
    </w:p>
    <w:p w14:paraId="068B69B6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一部変更　平成 </w:t>
      </w:r>
      <w:r w:rsidRPr="00697BDB">
        <w:rPr>
          <w:rFonts w:ascii="ＭＳ 明朝" w:hAnsi="ＭＳ 明朝"/>
        </w:rPr>
        <w:t xml:space="preserve"> </w:t>
      </w:r>
      <w:r w:rsidRPr="00697BDB">
        <w:rPr>
          <w:rFonts w:ascii="ＭＳ 明朝" w:hAnsi="ＭＳ 明朝" w:hint="eastAsia"/>
        </w:rPr>
        <w:t>元年１１月２３日改正（全国大会推薦枠を変更）</w:t>
      </w:r>
    </w:p>
    <w:p w14:paraId="2D630D10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  ４年１１月２０日改正</w:t>
      </w:r>
    </w:p>
    <w:p w14:paraId="4BF8DD27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　６年  ５月２１日改正</w:t>
      </w:r>
    </w:p>
    <w:p w14:paraId="2548FFCE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平成１０年　２月２２日改正（開催地正会員連盟から１団体推薦）</w:t>
      </w:r>
    </w:p>
    <w:p w14:paraId="7C8A451E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平成１０年　５月１６日改正（条文の整理）</w:t>
      </w:r>
    </w:p>
    <w:p w14:paraId="5F8A9472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平成１１年　５月１５日改正（全国大会グランプリ廃止）</w:t>
      </w:r>
    </w:p>
    <w:p w14:paraId="626DBFB0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平成１４年  ２月１７日改正（全国大会旅費補助廃止）</w:t>
      </w:r>
    </w:p>
    <w:p w14:paraId="275FC0D2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平成１６年  ２月１５日改正（全国大会への推薦数改定）</w:t>
      </w:r>
    </w:p>
    <w:p w14:paraId="1F74F1C3" w14:textId="77777777" w:rsidR="0096237C" w:rsidRPr="00697BDB" w:rsidRDefault="0096237C" w:rsidP="001A3513">
      <w:pPr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平成１７年  ２月 ２０日改正（賞の名称変更）</w:t>
      </w:r>
    </w:p>
    <w:p w14:paraId="646B8587" w14:textId="77777777" w:rsidR="0096237C" w:rsidRPr="00697BDB" w:rsidRDefault="0096237C" w:rsidP="001A3513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平成１９年  ２月 １９日改正（ひまわり賞の基準改定）</w:t>
      </w:r>
    </w:p>
    <w:p w14:paraId="0BEE7505" w14:textId="77777777" w:rsidR="0096237C" w:rsidRPr="00697BDB" w:rsidRDefault="0096237C" w:rsidP="001A3513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lastRenderedPageBreak/>
        <w:t>一部変更　平成２４年  ５月 １９日改正（支部名称継続使用に伴う改定）</w:t>
      </w:r>
    </w:p>
    <w:p w14:paraId="560C06A6" w14:textId="77777777" w:rsidR="0096237C" w:rsidRPr="00697BDB" w:rsidRDefault="0096237C" w:rsidP="001A3513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平成２６年  ２月 １６日改正（全国大会選考基準改定）</w:t>
      </w:r>
    </w:p>
    <w:p w14:paraId="2667F33C" w14:textId="77777777" w:rsidR="0096237C" w:rsidRPr="00697BDB" w:rsidRDefault="0096237C" w:rsidP="001A3513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>一部変更　平成２６年１１月 ２１日改正（全国大会への推薦基準の追加）</w:t>
      </w:r>
    </w:p>
    <w:p w14:paraId="7CEB11F8" w14:textId="77777777" w:rsidR="0096237C" w:rsidRPr="00697BDB" w:rsidRDefault="0096237C" w:rsidP="001A3513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697BDB">
        <w:rPr>
          <w:rFonts w:ascii="ＭＳ 明朝" w:hAnsi="ＭＳ 明朝" w:hint="eastAsia"/>
        </w:rPr>
        <w:t xml:space="preserve">一部変更　平成２７年 </w:t>
      </w:r>
      <w:r w:rsidRPr="00697BDB">
        <w:rPr>
          <w:rFonts w:ascii="ＭＳ 明朝" w:hAnsi="ＭＳ 明朝"/>
        </w:rPr>
        <w:t xml:space="preserve"> </w:t>
      </w:r>
      <w:r w:rsidRPr="00697BDB">
        <w:rPr>
          <w:rFonts w:ascii="ＭＳ 明朝" w:hAnsi="ＭＳ 明朝" w:hint="eastAsia"/>
        </w:rPr>
        <w:t>２月 １５日改正 平成２８年度大会から実施（全国大会推薦数の変更）</w:t>
      </w:r>
    </w:p>
    <w:p w14:paraId="3E2F0A68" w14:textId="58F4903B" w:rsidR="002E45A4" w:rsidRDefault="00E67211" w:rsidP="00117B00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774AE7">
        <w:rPr>
          <w:rFonts w:ascii="ＭＳ 明朝" w:hAnsi="ＭＳ 明朝" w:hint="eastAsia"/>
        </w:rPr>
        <w:t xml:space="preserve">一部変更　</w:t>
      </w:r>
      <w:r w:rsidR="00E10687" w:rsidRPr="00774AE7">
        <w:rPr>
          <w:rFonts w:ascii="ＭＳ 明朝" w:hAnsi="ＭＳ 明朝" w:hint="eastAsia"/>
        </w:rPr>
        <w:t>２０</w:t>
      </w:r>
      <w:r w:rsidR="00482863" w:rsidRPr="00774AE7">
        <w:rPr>
          <w:rFonts w:ascii="ＭＳ 明朝" w:hAnsi="ＭＳ 明朝" w:hint="eastAsia"/>
        </w:rPr>
        <w:t>２０</w:t>
      </w:r>
      <w:r w:rsidR="00E10687" w:rsidRPr="00774AE7">
        <w:rPr>
          <w:rFonts w:ascii="ＭＳ 明朝" w:hAnsi="ＭＳ 明朝" w:hint="eastAsia"/>
        </w:rPr>
        <w:t>年</w:t>
      </w:r>
      <w:r w:rsidRPr="00774AE7">
        <w:rPr>
          <w:rFonts w:ascii="ＭＳ 明朝" w:hAnsi="ＭＳ 明朝" w:hint="eastAsia"/>
        </w:rPr>
        <w:t xml:space="preserve"> </w:t>
      </w:r>
      <w:r w:rsidRPr="00774AE7">
        <w:rPr>
          <w:rFonts w:ascii="ＭＳ 明朝" w:hAnsi="ＭＳ 明朝"/>
        </w:rPr>
        <w:t xml:space="preserve"> </w:t>
      </w:r>
      <w:r w:rsidR="00774AE7" w:rsidRPr="00774AE7">
        <w:rPr>
          <w:rFonts w:ascii="ＭＳ 明朝" w:hAnsi="ＭＳ 明朝" w:hint="eastAsia"/>
        </w:rPr>
        <w:t>２</w:t>
      </w:r>
      <w:r w:rsidRPr="00774AE7">
        <w:rPr>
          <w:rFonts w:ascii="ＭＳ 明朝" w:hAnsi="ＭＳ 明朝" w:hint="eastAsia"/>
        </w:rPr>
        <w:t>月</w:t>
      </w:r>
      <w:r w:rsidR="00482863" w:rsidRPr="00774AE7">
        <w:rPr>
          <w:rFonts w:ascii="ＭＳ 明朝" w:hAnsi="ＭＳ 明朝" w:hint="eastAsia"/>
        </w:rPr>
        <w:t xml:space="preserve">　</w:t>
      </w:r>
      <w:r w:rsidR="00774AE7" w:rsidRPr="00774AE7">
        <w:rPr>
          <w:rFonts w:ascii="ＭＳ 明朝" w:hAnsi="ＭＳ 明朝" w:hint="eastAsia"/>
        </w:rPr>
        <w:t xml:space="preserve"> ９</w:t>
      </w:r>
      <w:r w:rsidRPr="00774AE7">
        <w:rPr>
          <w:rFonts w:ascii="ＭＳ 明朝" w:hAnsi="ＭＳ 明朝" w:hint="eastAsia"/>
        </w:rPr>
        <w:t>日改正 第</w:t>
      </w:r>
      <w:r w:rsidR="00482863" w:rsidRPr="00774AE7">
        <w:rPr>
          <w:rFonts w:ascii="ＭＳ 明朝" w:hAnsi="ＭＳ 明朝" w:hint="eastAsia"/>
        </w:rPr>
        <w:t>７</w:t>
      </w:r>
      <w:r w:rsidRPr="00774AE7">
        <w:rPr>
          <w:rFonts w:ascii="ＭＳ 明朝" w:hAnsi="ＭＳ 明朝" w:hint="eastAsia"/>
        </w:rPr>
        <w:t>条（２）参加資格の変更</w:t>
      </w:r>
      <w:r w:rsidR="000B7779">
        <w:rPr>
          <w:rFonts w:ascii="ＭＳ 明朝" w:hAnsi="ＭＳ 明朝" w:hint="eastAsia"/>
        </w:rPr>
        <w:t xml:space="preserve"> </w:t>
      </w:r>
      <w:r w:rsidR="00117B00" w:rsidRPr="00774AE7">
        <w:rPr>
          <w:rFonts w:ascii="ＭＳ 明朝" w:hAnsi="ＭＳ 明朝" w:hint="eastAsia"/>
        </w:rPr>
        <w:t>参加経費の文言整理、挿入</w:t>
      </w:r>
    </w:p>
    <w:p w14:paraId="63D93679" w14:textId="1BAED22E" w:rsidR="00BA14E4" w:rsidRPr="000B7779" w:rsidRDefault="00BA14E4" w:rsidP="00117B00">
      <w:pPr>
        <w:tabs>
          <w:tab w:val="left" w:pos="1182"/>
        </w:tabs>
        <w:spacing w:line="320" w:lineRule="exact"/>
        <w:ind w:firstLineChars="400" w:firstLine="759"/>
        <w:rPr>
          <w:rFonts w:ascii="ＭＳ 明朝" w:hAnsi="ＭＳ 明朝"/>
        </w:rPr>
      </w:pPr>
      <w:r w:rsidRPr="000B7779">
        <w:rPr>
          <w:rFonts w:ascii="ＭＳ 明朝" w:hAnsi="ＭＳ 明朝" w:hint="eastAsia"/>
        </w:rPr>
        <w:t>一部変更　２０２３年</w:t>
      </w:r>
      <w:r w:rsidR="000B7779">
        <w:rPr>
          <w:rFonts w:ascii="ＭＳ 明朝" w:hAnsi="ＭＳ 明朝" w:hint="eastAsia"/>
        </w:rPr>
        <w:t>１２</w:t>
      </w:r>
      <w:r w:rsidRPr="000B7779">
        <w:rPr>
          <w:rFonts w:ascii="ＭＳ 明朝" w:hAnsi="ＭＳ 明朝" w:hint="eastAsia"/>
        </w:rPr>
        <w:t>月</w:t>
      </w:r>
      <w:r w:rsidR="000B7779">
        <w:rPr>
          <w:rFonts w:ascii="ＭＳ 明朝" w:hAnsi="ＭＳ 明朝" w:hint="eastAsia"/>
        </w:rPr>
        <w:t xml:space="preserve"> １３日</w:t>
      </w:r>
      <w:r w:rsidRPr="000B7779">
        <w:rPr>
          <w:rFonts w:ascii="ＭＳ 明朝" w:hAnsi="ＭＳ 明朝" w:hint="eastAsia"/>
        </w:rPr>
        <w:t>改正 第７条</w:t>
      </w:r>
      <w:r w:rsidR="000B7779" w:rsidRPr="000B7779">
        <w:rPr>
          <w:rFonts w:ascii="ＭＳ 明朝" w:hAnsi="ＭＳ 明朝" w:hint="eastAsia"/>
        </w:rPr>
        <w:t>（１）（</w:t>
      </w:r>
      <w:r w:rsidRPr="000B7779">
        <w:rPr>
          <w:rFonts w:ascii="ＭＳ 明朝" w:hAnsi="ＭＳ 明朝" w:hint="eastAsia"/>
        </w:rPr>
        <w:t>３）参加</w:t>
      </w:r>
      <w:r w:rsidR="000B7779" w:rsidRPr="000B7779">
        <w:rPr>
          <w:rFonts w:ascii="ＭＳ 明朝" w:hAnsi="ＭＳ 明朝" w:hint="eastAsia"/>
        </w:rPr>
        <w:t>条件、参加</w:t>
      </w:r>
      <w:r w:rsidRPr="000B7779">
        <w:rPr>
          <w:rFonts w:ascii="ＭＳ 明朝" w:hAnsi="ＭＳ 明朝" w:hint="eastAsia"/>
        </w:rPr>
        <w:t>資格の追加</w:t>
      </w:r>
    </w:p>
    <w:p w14:paraId="51C115AB" w14:textId="270CD607" w:rsidR="000B7779" w:rsidRPr="000B7779" w:rsidRDefault="000B7779" w:rsidP="000B7779">
      <w:pPr>
        <w:tabs>
          <w:tab w:val="left" w:pos="1182"/>
        </w:tabs>
        <w:spacing w:line="320" w:lineRule="exact"/>
        <w:rPr>
          <w:rFonts w:ascii="ＭＳ 明朝" w:hAnsi="ＭＳ 明朝"/>
          <w:color w:val="C00000"/>
        </w:rPr>
      </w:pPr>
    </w:p>
    <w:sectPr w:rsidR="000B7779" w:rsidRPr="000B7779" w:rsidSect="00117B00">
      <w:footerReference w:type="even" r:id="rId7"/>
      <w:footerReference w:type="default" r:id="rId8"/>
      <w:type w:val="nextColumn"/>
      <w:pgSz w:w="11907" w:h="16840" w:code="9"/>
      <w:pgMar w:top="1247" w:right="1021" w:bottom="1134" w:left="1021" w:header="720" w:footer="720" w:gutter="0"/>
      <w:cols w:space="425"/>
      <w:docGrid w:type="linesAndChars" w:linePitch="306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C161" w14:textId="77777777" w:rsidR="0051081E" w:rsidRDefault="0051081E">
      <w:r>
        <w:separator/>
      </w:r>
    </w:p>
  </w:endnote>
  <w:endnote w:type="continuationSeparator" w:id="0">
    <w:p w14:paraId="0EB98AFE" w14:textId="77777777" w:rsidR="0051081E" w:rsidRDefault="0051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07D7" w14:textId="77777777" w:rsidR="00AB1EAB" w:rsidRDefault="00AB1E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9CAACF" w14:textId="77777777" w:rsidR="00AB1EAB" w:rsidRDefault="00AB1E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F6A8" w14:textId="77777777" w:rsidR="00AB1EAB" w:rsidRDefault="00AB1E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77B">
      <w:rPr>
        <w:rStyle w:val="a5"/>
        <w:noProof/>
      </w:rPr>
      <w:t>3</w:t>
    </w:r>
    <w:r>
      <w:rPr>
        <w:rStyle w:val="a5"/>
      </w:rPr>
      <w:fldChar w:fldCharType="end"/>
    </w:r>
  </w:p>
  <w:p w14:paraId="437551D7" w14:textId="77777777" w:rsidR="00AB1EAB" w:rsidRDefault="00AB1E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0070" w14:textId="77777777" w:rsidR="0051081E" w:rsidRDefault="0051081E">
      <w:r>
        <w:separator/>
      </w:r>
    </w:p>
  </w:footnote>
  <w:footnote w:type="continuationSeparator" w:id="0">
    <w:p w14:paraId="3D3BCECE" w14:textId="77777777" w:rsidR="0051081E" w:rsidRDefault="0051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9D7"/>
    <w:multiLevelType w:val="singleLevel"/>
    <w:tmpl w:val="88BAD508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1" w15:restartNumberingAfterBreak="0">
    <w:nsid w:val="0D4542C2"/>
    <w:multiLevelType w:val="singleLevel"/>
    <w:tmpl w:val="AF828EB2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0F414E9"/>
    <w:multiLevelType w:val="hybridMultilevel"/>
    <w:tmpl w:val="44D2C10A"/>
    <w:lvl w:ilvl="0" w:tplc="17D6DDB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" w15:restartNumberingAfterBreak="0">
    <w:nsid w:val="11CC03A3"/>
    <w:multiLevelType w:val="singleLevel"/>
    <w:tmpl w:val="4A40FE0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4" w15:restartNumberingAfterBreak="0">
    <w:nsid w:val="12B13905"/>
    <w:multiLevelType w:val="singleLevel"/>
    <w:tmpl w:val="53845A04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5" w15:restartNumberingAfterBreak="0">
    <w:nsid w:val="1504675E"/>
    <w:multiLevelType w:val="hybridMultilevel"/>
    <w:tmpl w:val="FE7097EA"/>
    <w:lvl w:ilvl="0" w:tplc="27787842">
      <w:start w:val="3"/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15062EE3"/>
    <w:multiLevelType w:val="singleLevel"/>
    <w:tmpl w:val="CE228BE4"/>
    <w:lvl w:ilvl="0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7" w15:restartNumberingAfterBreak="0">
    <w:nsid w:val="17EE3F2E"/>
    <w:multiLevelType w:val="hybridMultilevel"/>
    <w:tmpl w:val="1ECAA004"/>
    <w:lvl w:ilvl="0" w:tplc="AEA68E50">
      <w:start w:val="3"/>
      <w:numFmt w:val="decimalFullWidth"/>
      <w:lvlText w:val="（%1）"/>
      <w:lvlJc w:val="left"/>
      <w:pPr>
        <w:tabs>
          <w:tab w:val="num" w:pos="1111"/>
        </w:tabs>
        <w:ind w:left="11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8" w15:restartNumberingAfterBreak="0">
    <w:nsid w:val="1B72160B"/>
    <w:multiLevelType w:val="singleLevel"/>
    <w:tmpl w:val="A74E08F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9" w15:restartNumberingAfterBreak="0">
    <w:nsid w:val="1B914650"/>
    <w:multiLevelType w:val="hybridMultilevel"/>
    <w:tmpl w:val="E18681B4"/>
    <w:lvl w:ilvl="0" w:tplc="BFCA5EF8">
      <w:start w:val="1"/>
      <w:numFmt w:val="decimalFullWidth"/>
      <w:lvlText w:val="（%1）"/>
      <w:lvlJc w:val="left"/>
      <w:pPr>
        <w:ind w:left="15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7" w:tentative="1">
      <w:start w:val="1"/>
      <w:numFmt w:val="aiueoFullWidth"/>
      <w:lvlText w:val="(%5)"/>
      <w:lvlJc w:val="left"/>
      <w:pPr>
        <w:ind w:left="29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7" w:tentative="1">
      <w:start w:val="1"/>
      <w:numFmt w:val="aiueoFullWidth"/>
      <w:lvlText w:val="(%8)"/>
      <w:lvlJc w:val="left"/>
      <w:pPr>
        <w:ind w:left="43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40"/>
      </w:pPr>
    </w:lvl>
  </w:abstractNum>
  <w:abstractNum w:abstractNumId="10" w15:restartNumberingAfterBreak="0">
    <w:nsid w:val="1C261F4E"/>
    <w:multiLevelType w:val="singleLevel"/>
    <w:tmpl w:val="3D9CFB64"/>
    <w:lvl w:ilvl="0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</w:abstractNum>
  <w:abstractNum w:abstractNumId="11" w15:restartNumberingAfterBreak="0">
    <w:nsid w:val="1C947FE8"/>
    <w:multiLevelType w:val="singleLevel"/>
    <w:tmpl w:val="71CE5FD8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195"/>
      </w:pPr>
      <w:rPr>
        <w:rFonts w:hint="eastAsia"/>
      </w:rPr>
    </w:lvl>
  </w:abstractNum>
  <w:abstractNum w:abstractNumId="12" w15:restartNumberingAfterBreak="0">
    <w:nsid w:val="1CB03CAD"/>
    <w:multiLevelType w:val="singleLevel"/>
    <w:tmpl w:val="11B0FCF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05473C1"/>
    <w:multiLevelType w:val="singleLevel"/>
    <w:tmpl w:val="0804D692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14" w15:restartNumberingAfterBreak="0">
    <w:nsid w:val="21945687"/>
    <w:multiLevelType w:val="singleLevel"/>
    <w:tmpl w:val="957090BA"/>
    <w:lvl w:ilvl="0">
      <w:start w:val="5"/>
      <w:numFmt w:val="bullet"/>
      <w:lvlText w:val="・"/>
      <w:lvlJc w:val="left"/>
      <w:pPr>
        <w:tabs>
          <w:tab w:val="num" w:pos="1185"/>
        </w:tabs>
        <w:ind w:left="118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226A7D21"/>
    <w:multiLevelType w:val="singleLevel"/>
    <w:tmpl w:val="6840C132"/>
    <w:lvl w:ilvl="0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6" w15:restartNumberingAfterBreak="0">
    <w:nsid w:val="2ECE6036"/>
    <w:multiLevelType w:val="hybridMultilevel"/>
    <w:tmpl w:val="3D6EF89C"/>
    <w:lvl w:ilvl="0" w:tplc="E236EE86">
      <w:start w:val="4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7" w15:restartNumberingAfterBreak="0">
    <w:nsid w:val="34055BC9"/>
    <w:multiLevelType w:val="singleLevel"/>
    <w:tmpl w:val="00CAA550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18" w15:restartNumberingAfterBreak="0">
    <w:nsid w:val="36F16B83"/>
    <w:multiLevelType w:val="singleLevel"/>
    <w:tmpl w:val="80A4934C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19" w15:restartNumberingAfterBreak="0">
    <w:nsid w:val="39687D68"/>
    <w:multiLevelType w:val="singleLevel"/>
    <w:tmpl w:val="9E2EE73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20" w15:restartNumberingAfterBreak="0">
    <w:nsid w:val="42364C94"/>
    <w:multiLevelType w:val="hybridMultilevel"/>
    <w:tmpl w:val="5F6C2B84"/>
    <w:lvl w:ilvl="0" w:tplc="B07289E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4612618E"/>
    <w:multiLevelType w:val="singleLevel"/>
    <w:tmpl w:val="A5EA8352"/>
    <w:lvl w:ilvl="0">
      <w:start w:val="1"/>
      <w:numFmt w:val="bullet"/>
      <w:lvlText w:val="・"/>
      <w:lvlJc w:val="left"/>
      <w:pPr>
        <w:tabs>
          <w:tab w:val="num" w:pos="555"/>
        </w:tabs>
        <w:ind w:left="555" w:hanging="19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C0227A3"/>
    <w:multiLevelType w:val="singleLevel"/>
    <w:tmpl w:val="969E92E8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23" w15:restartNumberingAfterBreak="0">
    <w:nsid w:val="4C645E3A"/>
    <w:multiLevelType w:val="hybridMultilevel"/>
    <w:tmpl w:val="C76AE390"/>
    <w:lvl w:ilvl="0" w:tplc="B5727DD4">
      <w:start w:val="1"/>
      <w:numFmt w:val="decimalFullWidth"/>
      <w:lvlText w:val="（%1）"/>
      <w:lvlJc w:val="left"/>
      <w:pPr>
        <w:ind w:left="1519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24" w15:restartNumberingAfterBreak="0">
    <w:nsid w:val="56577D55"/>
    <w:multiLevelType w:val="singleLevel"/>
    <w:tmpl w:val="0BDA01C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5" w15:restartNumberingAfterBreak="0">
    <w:nsid w:val="595670B9"/>
    <w:multiLevelType w:val="singleLevel"/>
    <w:tmpl w:val="98A6B5B8"/>
    <w:lvl w:ilvl="0">
      <w:start w:val="1"/>
      <w:numFmt w:val="decimalEnclosedCircle"/>
      <w:lvlText w:val="%1"/>
      <w:lvlJc w:val="left"/>
      <w:pPr>
        <w:tabs>
          <w:tab w:val="num" w:pos="1380"/>
        </w:tabs>
        <w:ind w:left="1380" w:hanging="195"/>
      </w:pPr>
      <w:rPr>
        <w:rFonts w:hint="eastAsia"/>
      </w:rPr>
    </w:lvl>
  </w:abstractNum>
  <w:abstractNum w:abstractNumId="26" w15:restartNumberingAfterBreak="0">
    <w:nsid w:val="59B07EC6"/>
    <w:multiLevelType w:val="singleLevel"/>
    <w:tmpl w:val="9D3229CC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27" w15:restartNumberingAfterBreak="0">
    <w:nsid w:val="714F2BA3"/>
    <w:multiLevelType w:val="singleLevel"/>
    <w:tmpl w:val="9B2681E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3763A4A"/>
    <w:multiLevelType w:val="singleLevel"/>
    <w:tmpl w:val="C7BC066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C871BED"/>
    <w:multiLevelType w:val="hybridMultilevel"/>
    <w:tmpl w:val="19066A64"/>
    <w:lvl w:ilvl="0" w:tplc="B4744A6A">
      <w:start w:val="1"/>
      <w:numFmt w:val="decimalFullWidth"/>
      <w:lvlText w:val="（%1）"/>
      <w:lvlJc w:val="left"/>
      <w:pPr>
        <w:tabs>
          <w:tab w:val="num" w:pos="1111"/>
        </w:tabs>
        <w:ind w:left="11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num w:numId="1" w16cid:durableId="96028746">
    <w:abstractNumId w:val="28"/>
  </w:num>
  <w:num w:numId="2" w16cid:durableId="1226144201">
    <w:abstractNumId w:val="17"/>
  </w:num>
  <w:num w:numId="3" w16cid:durableId="1470902197">
    <w:abstractNumId w:val="19"/>
  </w:num>
  <w:num w:numId="4" w16cid:durableId="1868637489">
    <w:abstractNumId w:val="27"/>
  </w:num>
  <w:num w:numId="5" w16cid:durableId="302347574">
    <w:abstractNumId w:val="15"/>
  </w:num>
  <w:num w:numId="6" w16cid:durableId="201945538">
    <w:abstractNumId w:val="6"/>
  </w:num>
  <w:num w:numId="7" w16cid:durableId="1013923827">
    <w:abstractNumId w:val="1"/>
  </w:num>
  <w:num w:numId="8" w16cid:durableId="1336493595">
    <w:abstractNumId w:val="24"/>
  </w:num>
  <w:num w:numId="9" w16cid:durableId="1342009906">
    <w:abstractNumId w:val="3"/>
  </w:num>
  <w:num w:numId="10" w16cid:durableId="324285775">
    <w:abstractNumId w:val="22"/>
  </w:num>
  <w:num w:numId="11" w16cid:durableId="1166017808">
    <w:abstractNumId w:val="18"/>
  </w:num>
  <w:num w:numId="12" w16cid:durableId="2039767617">
    <w:abstractNumId w:val="11"/>
  </w:num>
  <w:num w:numId="13" w16cid:durableId="61417692">
    <w:abstractNumId w:val="12"/>
  </w:num>
  <w:num w:numId="14" w16cid:durableId="32316106">
    <w:abstractNumId w:val="0"/>
  </w:num>
  <w:num w:numId="15" w16cid:durableId="949976475">
    <w:abstractNumId w:val="8"/>
  </w:num>
  <w:num w:numId="16" w16cid:durableId="1337538058">
    <w:abstractNumId w:val="21"/>
  </w:num>
  <w:num w:numId="17" w16cid:durableId="1867139296">
    <w:abstractNumId w:val="13"/>
  </w:num>
  <w:num w:numId="18" w16cid:durableId="1796020009">
    <w:abstractNumId w:val="4"/>
  </w:num>
  <w:num w:numId="19" w16cid:durableId="147481487">
    <w:abstractNumId w:val="26"/>
  </w:num>
  <w:num w:numId="20" w16cid:durableId="376860487">
    <w:abstractNumId w:val="14"/>
  </w:num>
  <w:num w:numId="21" w16cid:durableId="1557856545">
    <w:abstractNumId w:val="25"/>
  </w:num>
  <w:num w:numId="22" w16cid:durableId="418330360">
    <w:abstractNumId w:val="10"/>
  </w:num>
  <w:num w:numId="23" w16cid:durableId="370424838">
    <w:abstractNumId w:val="29"/>
  </w:num>
  <w:num w:numId="24" w16cid:durableId="889069549">
    <w:abstractNumId w:val="2"/>
  </w:num>
  <w:num w:numId="25" w16cid:durableId="772364482">
    <w:abstractNumId w:val="5"/>
  </w:num>
  <w:num w:numId="26" w16cid:durableId="1873421733">
    <w:abstractNumId w:val="16"/>
  </w:num>
  <w:num w:numId="27" w16cid:durableId="28185125">
    <w:abstractNumId w:val="7"/>
  </w:num>
  <w:num w:numId="28" w16cid:durableId="1009524519">
    <w:abstractNumId w:val="20"/>
  </w:num>
  <w:num w:numId="29" w16cid:durableId="1234774290">
    <w:abstractNumId w:val="23"/>
  </w:num>
  <w:num w:numId="30" w16cid:durableId="104617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95"/>
  <w:drawingGridVerticalSpacing w:val="15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43"/>
    <w:rsid w:val="000155E3"/>
    <w:rsid w:val="0008177B"/>
    <w:rsid w:val="00083F61"/>
    <w:rsid w:val="000A0EE2"/>
    <w:rsid w:val="000B7779"/>
    <w:rsid w:val="000C2768"/>
    <w:rsid w:val="000D4157"/>
    <w:rsid w:val="000D528C"/>
    <w:rsid w:val="001126E1"/>
    <w:rsid w:val="00117B00"/>
    <w:rsid w:val="0013586F"/>
    <w:rsid w:val="001442F9"/>
    <w:rsid w:val="00175892"/>
    <w:rsid w:val="00186218"/>
    <w:rsid w:val="001A3513"/>
    <w:rsid w:val="001A63A9"/>
    <w:rsid w:val="001E688F"/>
    <w:rsid w:val="001F1647"/>
    <w:rsid w:val="001F76C7"/>
    <w:rsid w:val="002059FC"/>
    <w:rsid w:val="00214436"/>
    <w:rsid w:val="002147E8"/>
    <w:rsid w:val="00215139"/>
    <w:rsid w:val="002D7DD0"/>
    <w:rsid w:val="002E45A4"/>
    <w:rsid w:val="00331494"/>
    <w:rsid w:val="00334B84"/>
    <w:rsid w:val="00342AE9"/>
    <w:rsid w:val="00345FAB"/>
    <w:rsid w:val="00352B6C"/>
    <w:rsid w:val="0038057B"/>
    <w:rsid w:val="003820AB"/>
    <w:rsid w:val="003E60DD"/>
    <w:rsid w:val="003F0E3C"/>
    <w:rsid w:val="00404F98"/>
    <w:rsid w:val="00482863"/>
    <w:rsid w:val="004A61AB"/>
    <w:rsid w:val="004B13B3"/>
    <w:rsid w:val="004C15FD"/>
    <w:rsid w:val="004D744C"/>
    <w:rsid w:val="0051081E"/>
    <w:rsid w:val="00513983"/>
    <w:rsid w:val="00526EDD"/>
    <w:rsid w:val="005874E4"/>
    <w:rsid w:val="005F36DF"/>
    <w:rsid w:val="005F72FC"/>
    <w:rsid w:val="00611035"/>
    <w:rsid w:val="00651A43"/>
    <w:rsid w:val="00661C00"/>
    <w:rsid w:val="006656E6"/>
    <w:rsid w:val="00677A7C"/>
    <w:rsid w:val="006956CE"/>
    <w:rsid w:val="00697BDB"/>
    <w:rsid w:val="006A6524"/>
    <w:rsid w:val="006D1CF3"/>
    <w:rsid w:val="006E5E71"/>
    <w:rsid w:val="00701744"/>
    <w:rsid w:val="0070777C"/>
    <w:rsid w:val="00715A72"/>
    <w:rsid w:val="00724D45"/>
    <w:rsid w:val="007369A6"/>
    <w:rsid w:val="00757520"/>
    <w:rsid w:val="00774AE7"/>
    <w:rsid w:val="007941B4"/>
    <w:rsid w:val="007E5ADB"/>
    <w:rsid w:val="007E78A5"/>
    <w:rsid w:val="00812340"/>
    <w:rsid w:val="008171E8"/>
    <w:rsid w:val="00827C45"/>
    <w:rsid w:val="00841471"/>
    <w:rsid w:val="00844A06"/>
    <w:rsid w:val="008A05A2"/>
    <w:rsid w:val="008F0341"/>
    <w:rsid w:val="00912C0A"/>
    <w:rsid w:val="00923967"/>
    <w:rsid w:val="00936C7A"/>
    <w:rsid w:val="009377EC"/>
    <w:rsid w:val="00943B57"/>
    <w:rsid w:val="009442A3"/>
    <w:rsid w:val="00954E83"/>
    <w:rsid w:val="0096237C"/>
    <w:rsid w:val="00963266"/>
    <w:rsid w:val="009D751A"/>
    <w:rsid w:val="009F7E4E"/>
    <w:rsid w:val="00A47E2C"/>
    <w:rsid w:val="00A903A5"/>
    <w:rsid w:val="00AB1EAB"/>
    <w:rsid w:val="00AB2D65"/>
    <w:rsid w:val="00AF12BF"/>
    <w:rsid w:val="00B34875"/>
    <w:rsid w:val="00B443F5"/>
    <w:rsid w:val="00B5740A"/>
    <w:rsid w:val="00B76868"/>
    <w:rsid w:val="00B83757"/>
    <w:rsid w:val="00BA14E4"/>
    <w:rsid w:val="00BF274A"/>
    <w:rsid w:val="00BF5D66"/>
    <w:rsid w:val="00C13814"/>
    <w:rsid w:val="00C2476B"/>
    <w:rsid w:val="00C335E2"/>
    <w:rsid w:val="00C47FE6"/>
    <w:rsid w:val="00C519FF"/>
    <w:rsid w:val="00CA3A69"/>
    <w:rsid w:val="00CB6DA1"/>
    <w:rsid w:val="00CF5BA8"/>
    <w:rsid w:val="00CF6724"/>
    <w:rsid w:val="00D51AA1"/>
    <w:rsid w:val="00D6764B"/>
    <w:rsid w:val="00D80D6D"/>
    <w:rsid w:val="00D900D2"/>
    <w:rsid w:val="00D9306A"/>
    <w:rsid w:val="00DB1DDD"/>
    <w:rsid w:val="00E10687"/>
    <w:rsid w:val="00E2044B"/>
    <w:rsid w:val="00E32B37"/>
    <w:rsid w:val="00E67211"/>
    <w:rsid w:val="00EA4B4C"/>
    <w:rsid w:val="00EE0AC0"/>
    <w:rsid w:val="00F11426"/>
    <w:rsid w:val="00F11894"/>
    <w:rsid w:val="00F12536"/>
    <w:rsid w:val="00F1711A"/>
    <w:rsid w:val="00F734A5"/>
    <w:rsid w:val="00F7744A"/>
    <w:rsid w:val="00F83EC4"/>
    <w:rsid w:val="00F87770"/>
    <w:rsid w:val="00FA48EB"/>
    <w:rsid w:val="00FA6EA1"/>
    <w:rsid w:val="00FB14F8"/>
    <w:rsid w:val="00FC13EA"/>
    <w:rsid w:val="00FD2F25"/>
    <w:rsid w:val="00FD6133"/>
    <w:rsid w:val="00FE091C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8BB208"/>
  <w15:chartTrackingRefBased/>
  <w15:docId w15:val="{C5437C72-CA1E-4669-80DA-516A5239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013" w:hanging="622"/>
    </w:pPr>
    <w:rPr>
      <w:sz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80D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0D6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43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1954</Words>
  <Characters>303</Characters>
  <Application>Microsoft Office Word</Application>
  <DocSecurity>4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　州　合　唱　コ　ン　ク　ー　ル</vt:lpstr>
      <vt:lpstr>九　州　合　唱　コ　ン　ク　ー　ル</vt:lpstr>
    </vt:vector>
  </TitlesOfParts>
  <Company>ＦＭユーザ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　州　合　唱　コ　ン　ク　ー　ル</dc:title>
  <dc:subject/>
  <dc:creator>岩崎洋一</dc:creator>
  <cp:keywords/>
  <cp:lastModifiedBy>info@j-center.gr.jp</cp:lastModifiedBy>
  <cp:revision>2</cp:revision>
  <cp:lastPrinted>2020-02-06T08:36:00Z</cp:lastPrinted>
  <dcterms:created xsi:type="dcterms:W3CDTF">2024-12-18T03:06:00Z</dcterms:created>
  <dcterms:modified xsi:type="dcterms:W3CDTF">2024-12-18T03:06:00Z</dcterms:modified>
</cp:coreProperties>
</file>